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01A00" w14:textId="77777777" w:rsidR="00DE6087" w:rsidRDefault="00DE6087">
      <w:pPr>
        <w:rPr>
          <w:b/>
          <w:sz w:val="42"/>
          <w:szCs w:val="42"/>
        </w:rPr>
      </w:pPr>
    </w:p>
    <w:tbl>
      <w:tblPr>
        <w:tblStyle w:val="a"/>
        <w:tblW w:w="10770" w:type="dxa"/>
        <w:tblInd w:w="-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63"/>
        <w:gridCol w:w="5807"/>
      </w:tblGrid>
      <w:tr w:rsidR="00BC06C8" w14:paraId="1CB03A68" w14:textId="77777777">
        <w:trPr>
          <w:trHeight w:val="440"/>
        </w:trPr>
        <w:tc>
          <w:tcPr>
            <w:tcW w:w="10770" w:type="dxa"/>
            <w:gridSpan w:val="2"/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67" w14:textId="603C31A1" w:rsidR="00BC06C8" w:rsidRDefault="00E841EB">
            <w:pPr>
              <w:jc w:val="center"/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>Quiz with timer</w:t>
            </w:r>
          </w:p>
        </w:tc>
      </w:tr>
      <w:tr w:rsidR="00BC06C8" w14:paraId="1CB03A6A" w14:textId="77777777">
        <w:trPr>
          <w:trHeight w:val="440"/>
        </w:trPr>
        <w:tc>
          <w:tcPr>
            <w:tcW w:w="107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69" w14:textId="0BA13F85" w:rsidR="00BC06C8" w:rsidRDefault="00490E63">
            <w:pPr>
              <w:spacing w:line="300" w:lineRule="auto"/>
              <w:rPr>
                <w:rFonts w:ascii="Times New Roman" w:eastAsia="Times New Roman" w:hAnsi="Times New Roman" w:cs="Times New Roman"/>
                <w:color w:val="555555"/>
                <w:sz w:val="31"/>
                <w:szCs w:val="31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Between 6 and </w:t>
            </w:r>
            <w:r w:rsidR="004417E1">
              <w:rPr>
                <w:sz w:val="24"/>
                <w:szCs w:val="24"/>
                <w:highlight w:val="white"/>
              </w:rPr>
              <w:t xml:space="preserve">16 </w:t>
            </w:r>
            <w:r w:rsidR="00141A90">
              <w:rPr>
                <w:sz w:val="24"/>
                <w:szCs w:val="24"/>
                <w:highlight w:val="white"/>
              </w:rPr>
              <w:t>questions</w:t>
            </w:r>
            <w:r w:rsidR="004417E1">
              <w:rPr>
                <w:sz w:val="24"/>
                <w:szCs w:val="24"/>
                <w:highlight w:val="white"/>
              </w:rPr>
              <w:t xml:space="preserve"> with answers. </w:t>
            </w:r>
            <w:r w:rsidR="009C254F">
              <w:rPr>
                <w:sz w:val="24"/>
                <w:szCs w:val="24"/>
                <w:highlight w:val="white"/>
              </w:rPr>
              <w:t xml:space="preserve"> </w:t>
            </w:r>
            <w:r w:rsidR="000E6B01">
              <w:rPr>
                <w:sz w:val="24"/>
                <w:szCs w:val="24"/>
                <w:highlight w:val="white"/>
              </w:rPr>
              <w:t xml:space="preserve">Answer tiles are </w:t>
            </w:r>
            <w:r w:rsidR="009C254F">
              <w:rPr>
                <w:sz w:val="24"/>
                <w:szCs w:val="24"/>
                <w:highlight w:val="white"/>
              </w:rPr>
              <w:t>shuffled,</w:t>
            </w:r>
            <w:r w:rsidR="000E6B01">
              <w:rPr>
                <w:sz w:val="24"/>
                <w:szCs w:val="24"/>
                <w:highlight w:val="white"/>
              </w:rPr>
              <w:t xml:space="preserve"> and the timer is reset for each question.</w:t>
            </w:r>
            <w:r w:rsidR="00FC3C57">
              <w:rPr>
                <w:sz w:val="24"/>
                <w:szCs w:val="24"/>
                <w:highlight w:val="white"/>
              </w:rPr>
              <w:t xml:space="preserve"> </w:t>
            </w:r>
            <w:r w:rsidR="0053510B" w:rsidRPr="0053510B">
              <w:rPr>
                <w:sz w:val="24"/>
                <w:szCs w:val="24"/>
              </w:rPr>
              <w:t>To be used for formative assessment only.</w:t>
            </w:r>
          </w:p>
        </w:tc>
      </w:tr>
      <w:tr w:rsidR="00BC06C8" w14:paraId="1CB03A6D" w14:textId="77777777">
        <w:trPr>
          <w:trHeight w:val="440"/>
        </w:trPr>
        <w:tc>
          <w:tcPr>
            <w:tcW w:w="107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6C" w14:textId="3AC67E06" w:rsidR="00BC06C8" w:rsidRDefault="009C254F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To be emailed to: giles.barber@qmul.ac.uk</w:t>
            </w:r>
          </w:p>
        </w:tc>
      </w:tr>
      <w:tr w:rsidR="00BC06C8" w14:paraId="1CB03A6F" w14:textId="77777777">
        <w:trPr>
          <w:trHeight w:val="440"/>
        </w:trPr>
        <w:tc>
          <w:tcPr>
            <w:tcW w:w="107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6E" w14:textId="57AAE90E" w:rsidR="00BC06C8" w:rsidRDefault="009C25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</w:t>
            </w:r>
            <w:r>
              <w:rPr>
                <w:b/>
                <w:color w:val="222222"/>
                <w:sz w:val="26"/>
                <w:szCs w:val="26"/>
              </w:rPr>
              <w:t xml:space="preserve"> </w:t>
            </w:r>
          </w:p>
        </w:tc>
      </w:tr>
      <w:tr w:rsidR="00BC06C8" w14:paraId="1CB03A73" w14:textId="77777777" w:rsidTr="00EB06EC">
        <w:trPr>
          <w:trHeight w:val="527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71" w14:textId="2604DB01" w:rsidR="00BC06C8" w:rsidRDefault="00545D48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4"/>
                <w:szCs w:val="24"/>
              </w:rPr>
              <w:t>Project name or ID:</w:t>
            </w: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72" w14:textId="77777777" w:rsidR="00BC06C8" w:rsidRDefault="00BC06C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C06C8" w14:paraId="1CB03A77" w14:textId="77777777" w:rsidTr="00EB06EC">
        <w:trPr>
          <w:trHeight w:val="527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E79F3" w14:textId="77777777" w:rsidR="00545D48" w:rsidRDefault="00545D48" w:rsidP="00545D48">
            <w:pPr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Asset ID: </w:t>
            </w:r>
          </w:p>
          <w:p w14:paraId="1CB03A75" w14:textId="3F692D81" w:rsidR="00BC06C8" w:rsidRPr="002E5FFA" w:rsidRDefault="00545D48" w:rsidP="00545D48">
            <w:pPr>
              <w:spacing w:line="240" w:lineRule="auto"/>
              <w:rPr>
                <w:b/>
                <w:bCs/>
                <w:i/>
                <w:sz w:val="24"/>
                <w:szCs w:val="24"/>
              </w:rPr>
            </w:pPr>
            <w:r w:rsidRPr="00733C34">
              <w:rPr>
                <w:bCs/>
                <w:i/>
                <w:sz w:val="20"/>
                <w:szCs w:val="20"/>
                <w:lang w:val="en-US"/>
              </w:rPr>
              <w:t>(MMYY_PROJECT_ASSETNAME)</w:t>
            </w: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76" w14:textId="77777777" w:rsidR="00BC06C8" w:rsidRDefault="00BC06C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C06C8" w14:paraId="1CB03A7F" w14:textId="77777777" w:rsidTr="00EB06EC">
        <w:trPr>
          <w:trHeight w:val="527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BF033" w14:textId="77777777" w:rsidR="00545D48" w:rsidRDefault="00545D48" w:rsidP="00545D4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Title:</w:t>
            </w:r>
          </w:p>
          <w:p w14:paraId="1CB03A7D" w14:textId="630A8D3F" w:rsidR="00BC06C8" w:rsidRPr="00733C34" w:rsidRDefault="00545D48" w:rsidP="00545D48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Shorter titles are easier to read. Maximum of 255 characters.</w:t>
            </w: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7E" w14:textId="77777777" w:rsidR="00BC06C8" w:rsidRDefault="00BC06C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C74CD1" w14:paraId="2EEC37B5" w14:textId="77777777" w:rsidTr="00EB06EC">
        <w:trPr>
          <w:trHeight w:val="527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51C9C" w14:textId="77777777" w:rsidR="0053510B" w:rsidRDefault="00141A90" w:rsidP="00F05BAF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Time limit per question: </w:t>
            </w:r>
          </w:p>
          <w:p w14:paraId="4EB17164" w14:textId="7D8A6016" w:rsidR="00C74CD1" w:rsidRPr="00733C34" w:rsidRDefault="00141A90" w:rsidP="00F05BAF">
            <w:pPr>
              <w:spacing w:line="240" w:lineRule="auto"/>
              <w:rPr>
                <w:bCs/>
                <w:i/>
                <w:iCs/>
                <w:sz w:val="20"/>
                <w:szCs w:val="20"/>
              </w:rPr>
            </w:pPr>
            <w:r w:rsidRPr="00733C34">
              <w:rPr>
                <w:bCs/>
                <w:i/>
                <w:iCs/>
                <w:sz w:val="20"/>
                <w:szCs w:val="20"/>
              </w:rPr>
              <w:t>(default 30 secs)</w:t>
            </w: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7E4AB" w14:textId="77777777" w:rsidR="00C74CD1" w:rsidRDefault="00C74CD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C06C8" w14:paraId="1CB03A83" w14:textId="77777777" w:rsidTr="00EB06EC">
        <w:trPr>
          <w:trHeight w:val="527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85573" w14:textId="77777777" w:rsidR="00545D48" w:rsidRDefault="00545D48" w:rsidP="00545D4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Notes to the developer (I.W.D.):</w:t>
            </w:r>
          </w:p>
          <w:p w14:paraId="1CB03A81" w14:textId="2E22D4FA" w:rsidR="00BC06C8" w:rsidRDefault="00545D48" w:rsidP="00545D48">
            <w:pPr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Specify how elements should be arranged</w:t>
            </w: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82" w14:textId="2B2AFAE8" w:rsidR="00BC06C8" w:rsidRDefault="00BC06C8" w:rsidP="00545D4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C06C8" w14:paraId="1CB03A87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3A84" w14:textId="4D3D6A6B" w:rsidR="00BC06C8" w:rsidRDefault="00E54F6E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 xml:space="preserve">Number of </w:t>
            </w:r>
            <w:r w:rsidR="009C254F">
              <w:rPr>
                <w:b/>
                <w:color w:val="222222"/>
                <w:sz w:val="24"/>
                <w:szCs w:val="24"/>
              </w:rPr>
              <w:t>Question:</w:t>
            </w:r>
            <w:r w:rsidR="009C254F"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1CB03A85" w14:textId="533B9C80" w:rsidR="00BC06C8" w:rsidRDefault="00E54F6E">
            <w:pPr>
              <w:spacing w:line="300" w:lineRule="auto"/>
              <w:rPr>
                <w:b/>
                <w:sz w:val="24"/>
                <w:szCs w:val="24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Works best with the following numbers: </w:t>
            </w:r>
            <w:r w:rsidR="00204DB4">
              <w:rPr>
                <w:bCs/>
                <w:i/>
                <w:iCs/>
                <w:sz w:val="20"/>
                <w:szCs w:val="20"/>
              </w:rPr>
              <w:t>6,8,9,10,12,</w:t>
            </w:r>
            <w:r w:rsidR="00EF1D58">
              <w:rPr>
                <w:bCs/>
                <w:i/>
                <w:iCs/>
                <w:sz w:val="20"/>
                <w:szCs w:val="20"/>
              </w:rPr>
              <w:t xml:space="preserve"> 16</w:t>
            </w: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B5F0E" w14:textId="3748B9D2" w:rsidR="00EB06EC" w:rsidRDefault="00EB06EC" w:rsidP="00EB06EC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1CB03A86" w14:textId="77777777" w:rsidR="00BC06C8" w:rsidRDefault="00BC06C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EB06EC" w14:paraId="1CB03A8B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91EE7" w14:textId="23B942E8" w:rsidR="00EB06EC" w:rsidRDefault="00EB06EC" w:rsidP="00EB06EC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Question: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1CB03A89" w14:textId="1550E0A4" w:rsidR="00EB06EC" w:rsidRDefault="00EB06EC" w:rsidP="00EB06EC">
            <w:pPr>
              <w:spacing w:line="300" w:lineRule="auto"/>
              <w:rPr>
                <w:i/>
                <w:color w:val="222222"/>
                <w:sz w:val="20"/>
                <w:szCs w:val="20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3567D" w14:textId="77777777" w:rsidR="00EB06EC" w:rsidRDefault="00EB06EC" w:rsidP="00EB06EC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Answer: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1CB03A8A" w14:textId="77777777" w:rsidR="00EB06EC" w:rsidRDefault="00EB06EC" w:rsidP="00EB06E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EB06EC" w14:paraId="383E56E4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E7BA4" w14:textId="77777777" w:rsidR="00EB06EC" w:rsidRDefault="00EB06EC" w:rsidP="00EB06EC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Question: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126B3921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A0FFB" w14:textId="77777777" w:rsidR="00EB06EC" w:rsidRDefault="00EB06EC" w:rsidP="00EB06EC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Answer: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367B6E2C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EB06EC" w14:paraId="3E0C4CE5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B200E" w14:textId="77777777" w:rsidR="00EB06EC" w:rsidRDefault="00EB06EC" w:rsidP="00EB06EC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Question: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4A98388D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99ADF" w14:textId="77777777" w:rsidR="00EB06EC" w:rsidRDefault="00EB06EC" w:rsidP="00EB06EC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Answer: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4CBE5D40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EB06EC" w14:paraId="4A93F8F2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25741" w14:textId="77777777" w:rsidR="00EB06EC" w:rsidRDefault="00EB06EC" w:rsidP="00EB06EC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Question: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78EED590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A0E31" w14:textId="77777777" w:rsidR="00EB06EC" w:rsidRDefault="00EB06EC" w:rsidP="00EB06EC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Answer: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7D83F67C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EB06EC" w14:paraId="47C93527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C2B35" w14:textId="77777777" w:rsidR="00EB06EC" w:rsidRDefault="00EB06EC" w:rsidP="00EB06EC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lastRenderedPageBreak/>
              <w:t>Question: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29C2262B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250EB" w14:textId="77777777" w:rsidR="00EB06EC" w:rsidRDefault="00EB06EC" w:rsidP="00EB06EC">
            <w:pPr>
              <w:spacing w:line="300" w:lineRule="auto"/>
              <w:rPr>
                <w:b/>
                <w:i/>
                <w:color w:val="222222"/>
                <w:sz w:val="26"/>
                <w:szCs w:val="26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Answer:</w:t>
            </w:r>
            <w:r>
              <w:rPr>
                <w:b/>
                <w:i/>
                <w:color w:val="222222"/>
                <w:sz w:val="26"/>
                <w:szCs w:val="26"/>
                <w:u w:val="single"/>
              </w:rPr>
              <w:t xml:space="preserve"> </w:t>
            </w:r>
          </w:p>
          <w:p w14:paraId="183F19B0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EB06EC" w14:paraId="5CB91824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8E633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3DB84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EB06EC" w14:paraId="5227B4DB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FF7F7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8A53D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EB06EC" w14:paraId="24CC418D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20908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14FB8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EB06EC" w14:paraId="2AE52DAC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B93CA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196DB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EB06EC" w14:paraId="580E9626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5D85B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EFBB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EB06EC" w14:paraId="3F73BC03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31901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3161B" w14:textId="77777777" w:rsidR="00EB06EC" w:rsidRDefault="00EB06EC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47ABAD6B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6B9BF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0C753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3175B6AA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8BBCA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8E6A9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2105A768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D665C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C9FA7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6AAD47C1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3FD2C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6A42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0846F82E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6B8E4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FCD61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04C4A408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BAC71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33993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1F58401F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58267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8656F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4A3830B8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0B537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4AB31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7275786C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1EC57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4BC38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71874655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9BD66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3B6C3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2C6C898C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20F81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9C5F7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769AA756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57A3A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EF004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43AEEF04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27EF0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C77DC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75F172E8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439DB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C5264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287079B6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3168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E37D2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01BEC1D3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A0FDC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F5577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5280A37B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E7E6B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47C48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589491B8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C90E8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FEB58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109B783F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71855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D6292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19AC8BB4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0D05F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68AEE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  <w:tr w:rsidR="009F3250" w14:paraId="531C6B1F" w14:textId="77777777" w:rsidTr="00EB06EC">
        <w:trPr>
          <w:trHeight w:val="527"/>
        </w:trPr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8378F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5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82126" w14:textId="77777777" w:rsidR="009F3250" w:rsidRDefault="009F3250" w:rsidP="00EB06EC">
            <w:pPr>
              <w:spacing w:line="300" w:lineRule="auto"/>
              <w:rPr>
                <w:b/>
                <w:color w:val="222222"/>
                <w:sz w:val="24"/>
                <w:szCs w:val="24"/>
              </w:rPr>
            </w:pPr>
          </w:p>
        </w:tc>
      </w:tr>
    </w:tbl>
    <w:p w14:paraId="1CB03AAA" w14:textId="77777777" w:rsidR="00BC06C8" w:rsidRDefault="00BC06C8"/>
    <w:sectPr w:rsidR="00BC06C8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0C71E" w14:textId="77777777" w:rsidR="00CF5EF2" w:rsidRDefault="00CF5EF2">
      <w:pPr>
        <w:spacing w:line="240" w:lineRule="auto"/>
      </w:pPr>
      <w:r>
        <w:separator/>
      </w:r>
    </w:p>
  </w:endnote>
  <w:endnote w:type="continuationSeparator" w:id="0">
    <w:p w14:paraId="3A4BFB00" w14:textId="77777777" w:rsidR="00CF5EF2" w:rsidRDefault="00CF5E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A38F6" w14:textId="77777777" w:rsidR="00CF5EF2" w:rsidRDefault="00CF5EF2">
      <w:pPr>
        <w:spacing w:line="240" w:lineRule="auto"/>
      </w:pPr>
      <w:r>
        <w:separator/>
      </w:r>
    </w:p>
  </w:footnote>
  <w:footnote w:type="continuationSeparator" w:id="0">
    <w:p w14:paraId="62D37B5B" w14:textId="77777777" w:rsidR="00CF5EF2" w:rsidRDefault="00CF5E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50CD6" w14:textId="16245029" w:rsidR="00835780" w:rsidRDefault="00835780">
    <w:pPr>
      <w:pStyle w:val="Header"/>
    </w:pPr>
    <w:r>
      <w:rPr>
        <w:noProof/>
      </w:rPr>
      <w:drawing>
        <wp:inline distT="0" distB="0" distL="0" distR="0" wp14:anchorId="1F584660" wp14:editId="0FCE2114">
          <wp:extent cx="1385248" cy="369662"/>
          <wp:effectExtent l="0" t="0" r="5715" b="0"/>
          <wp:docPr id="159670784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670784" name="Picture 2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932" cy="379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BCA609" w14:textId="77777777" w:rsidR="00835780" w:rsidRDefault="008357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6C8"/>
    <w:rsid w:val="000338C3"/>
    <w:rsid w:val="000E6B01"/>
    <w:rsid w:val="00141A90"/>
    <w:rsid w:val="00204DB4"/>
    <w:rsid w:val="002E5FFA"/>
    <w:rsid w:val="0041389B"/>
    <w:rsid w:val="004417E1"/>
    <w:rsid w:val="00490E63"/>
    <w:rsid w:val="004D7679"/>
    <w:rsid w:val="004E7B3F"/>
    <w:rsid w:val="0050100D"/>
    <w:rsid w:val="0053510B"/>
    <w:rsid w:val="00545D48"/>
    <w:rsid w:val="005520F1"/>
    <w:rsid w:val="00733C34"/>
    <w:rsid w:val="007E7FE0"/>
    <w:rsid w:val="00835780"/>
    <w:rsid w:val="0085731D"/>
    <w:rsid w:val="009B4B4E"/>
    <w:rsid w:val="009C254F"/>
    <w:rsid w:val="009C281A"/>
    <w:rsid w:val="009F3250"/>
    <w:rsid w:val="00B916F1"/>
    <w:rsid w:val="00BC06C8"/>
    <w:rsid w:val="00C74CD1"/>
    <w:rsid w:val="00CF5EF2"/>
    <w:rsid w:val="00DE6087"/>
    <w:rsid w:val="00E54F6E"/>
    <w:rsid w:val="00E841EB"/>
    <w:rsid w:val="00EB06EC"/>
    <w:rsid w:val="00EF1D58"/>
    <w:rsid w:val="00F05BAF"/>
    <w:rsid w:val="00F34E93"/>
    <w:rsid w:val="00F44F8A"/>
    <w:rsid w:val="00FC08F9"/>
    <w:rsid w:val="00FC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03A66"/>
  <w15:docId w15:val="{545B0DF3-76FA-4A7F-A985-4CD9FB91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7FE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FE0"/>
  </w:style>
  <w:style w:type="paragraph" w:styleId="Footer">
    <w:name w:val="footer"/>
    <w:basedOn w:val="Normal"/>
    <w:link w:val="FooterChar"/>
    <w:uiPriority w:val="99"/>
    <w:unhideWhenUsed/>
    <w:rsid w:val="007E7FE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Giles Barber</dc:creator>
  <cp:lastModifiedBy>Giles Barber</cp:lastModifiedBy>
  <cp:revision>31</cp:revision>
  <dcterms:created xsi:type="dcterms:W3CDTF">2024-06-04T16:48:00Z</dcterms:created>
  <dcterms:modified xsi:type="dcterms:W3CDTF">2024-06-10T12:59:00Z</dcterms:modified>
</cp:coreProperties>
</file>