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4"/>
        <w:gridCol w:w="7366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23BE2869" w:rsidR="00BC06C8" w:rsidRPr="001A00AD" w:rsidRDefault="00AA60B7">
            <w:pPr>
              <w:jc w:val="center"/>
              <w:rPr>
                <w:rFonts w:ascii="Source Sans Pro" w:hAnsi="Source Sans Pro"/>
                <w:b/>
                <w:color w:val="FFFFFF"/>
                <w:sz w:val="40"/>
                <w:szCs w:val="40"/>
              </w:rPr>
            </w:pPr>
            <w:r w:rsidRPr="001A00AD">
              <w:rPr>
                <w:rFonts w:ascii="Source Sans Pro" w:hAnsi="Source Sans Pro"/>
                <w:b/>
                <w:color w:val="FFFFFF"/>
                <w:sz w:val="40"/>
                <w:szCs w:val="40"/>
              </w:rPr>
              <w:t>Custom Drag and Drop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47CA0DD9" w:rsidR="00BC06C8" w:rsidRDefault="00BD2B44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 w:rsidRPr="00BD2B44">
              <w:rPr>
                <w:sz w:val="24"/>
                <w:szCs w:val="24"/>
              </w:rPr>
              <w:t>Custom Drag and Drop</w:t>
            </w:r>
            <w:r>
              <w:rPr>
                <w:sz w:val="24"/>
                <w:szCs w:val="24"/>
              </w:rPr>
              <w:t xml:space="preserve"> activity</w:t>
            </w:r>
            <w:r w:rsidR="004F3A82">
              <w:rPr>
                <w:sz w:val="24"/>
                <w:szCs w:val="24"/>
              </w:rPr>
              <w:t xml:space="preserve"> -</w:t>
            </w:r>
            <w:r w:rsidR="004F3A82">
              <w:rPr>
                <w:sz w:val="24"/>
                <w:szCs w:val="24"/>
                <w:highlight w:val="white"/>
              </w:rPr>
              <w:t xml:space="preserve"> </w:t>
            </w:r>
            <w:r w:rsidR="004F3A82">
              <w:rPr>
                <w:sz w:val="24"/>
                <w:szCs w:val="24"/>
                <w:highlight w:val="white"/>
              </w:rPr>
              <w:t xml:space="preserve">allows learners to drag a piece of text or an image and drop it on one or more corresponding </w:t>
            </w:r>
            <w:proofErr w:type="spellStart"/>
            <w:r w:rsidR="004F3A82">
              <w:rPr>
                <w:sz w:val="24"/>
                <w:szCs w:val="24"/>
                <w:highlight w:val="white"/>
              </w:rPr>
              <w:t>dropzones</w:t>
            </w:r>
            <w:proofErr w:type="spellEnd"/>
            <w:r w:rsidR="004F3A82">
              <w:rPr>
                <w:sz w:val="24"/>
                <w:szCs w:val="24"/>
                <w:highlight w:val="white"/>
              </w:rPr>
              <w:t>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73" w14:textId="77777777" w:rsidTr="00105001">
        <w:trPr>
          <w:trHeight w:val="527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3E7836E0" w:rsidR="00BC06C8" w:rsidRPr="00C71B6A" w:rsidRDefault="00C71B6A">
            <w:pPr>
              <w:spacing w:line="240" w:lineRule="auto"/>
              <w:rPr>
                <w:iCs/>
                <w:sz w:val="20"/>
                <w:szCs w:val="20"/>
              </w:rPr>
            </w:pPr>
            <w:r w:rsidRPr="00C71B6A">
              <w:rPr>
                <w:b/>
                <w:bCs/>
                <w:iCs/>
                <w:sz w:val="24"/>
                <w:szCs w:val="24"/>
              </w:rPr>
              <w:t>Project name or ID: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105001">
        <w:trPr>
          <w:trHeight w:val="527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1103" w14:textId="77777777" w:rsidR="00C71B6A" w:rsidRDefault="00C71B6A" w:rsidP="00C71B6A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5B0770F0" w:rsidR="00BC06C8" w:rsidRPr="002E5FFA" w:rsidRDefault="00C71B6A" w:rsidP="00C71B6A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105001">
        <w:trPr>
          <w:trHeight w:val="527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9E99" w14:textId="77777777" w:rsidR="00C71B6A" w:rsidRDefault="00C71B6A" w:rsidP="00C71B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644238CF" w:rsidR="00BC06C8" w:rsidRPr="00733C34" w:rsidRDefault="00C71B6A" w:rsidP="00C71B6A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105001">
        <w:trPr>
          <w:trHeight w:val="527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D96F" w14:textId="77777777" w:rsidR="00C71B6A" w:rsidRDefault="00C71B6A" w:rsidP="00C71B6A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Content: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2B6251EA" w14:textId="77777777" w:rsidR="00C71B6A" w:rsidRDefault="00C71B6A" w:rsidP="00C71B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Fill out the table to the right. </w:t>
            </w:r>
          </w:p>
          <w:p w14:paraId="75ED48A2" w14:textId="77777777" w:rsidR="00C71B6A" w:rsidRDefault="00C71B6A" w:rsidP="00C71B6A">
            <w:pPr>
              <w:spacing w:line="300" w:lineRule="auto"/>
              <w:rPr>
                <w:b/>
                <w:sz w:val="24"/>
                <w:szCs w:val="24"/>
              </w:rPr>
            </w:pPr>
          </w:p>
          <w:p w14:paraId="2B086BC2" w14:textId="77777777" w:rsidR="00C71B6A" w:rsidRDefault="00C71B6A" w:rsidP="00C71B6A">
            <w:pPr>
              <w:spacing w:line="300" w:lineRule="auto"/>
              <w:rPr>
                <w:b/>
                <w:sz w:val="24"/>
                <w:szCs w:val="24"/>
              </w:rPr>
            </w:pPr>
          </w:p>
          <w:p w14:paraId="7D1AC385" w14:textId="77777777" w:rsidR="00C71B6A" w:rsidRDefault="00C71B6A" w:rsidP="00C71B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Drag Items: The objects that will be moved onto Drop Zones.</w:t>
            </w:r>
          </w:p>
          <w:p w14:paraId="06CBC18D" w14:textId="77777777" w:rsidR="00C71B6A" w:rsidRDefault="00C71B6A" w:rsidP="00C71B6A">
            <w:pPr>
              <w:rPr>
                <w:i/>
                <w:sz w:val="20"/>
                <w:szCs w:val="20"/>
              </w:rPr>
            </w:pPr>
          </w:p>
          <w:p w14:paraId="51CCF7FE" w14:textId="77777777" w:rsidR="00C71B6A" w:rsidRDefault="00C71B6A" w:rsidP="00C71B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Drop Zone: The location where the Drag Items will be dropped.</w:t>
            </w:r>
          </w:p>
          <w:p w14:paraId="3F52A6D6" w14:textId="77777777" w:rsidR="00C71B6A" w:rsidRDefault="00C71B6A" w:rsidP="00C71B6A">
            <w:pPr>
              <w:rPr>
                <w:i/>
                <w:sz w:val="20"/>
                <w:szCs w:val="20"/>
              </w:rPr>
            </w:pPr>
          </w:p>
          <w:p w14:paraId="4EB17164" w14:textId="60D7383B" w:rsidR="00CC511B" w:rsidRPr="009B41A6" w:rsidRDefault="00C71B6A" w:rsidP="00C71B6A">
            <w:pP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Asset: If using images as drag items, file names for the images will be put here.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70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34"/>
              <w:gridCol w:w="2333"/>
              <w:gridCol w:w="2333"/>
            </w:tblGrid>
            <w:tr w:rsidR="00C71B6A" w14:paraId="49F7242C" w14:textId="77777777" w:rsidTr="00181A4A">
              <w:tc>
                <w:tcPr>
                  <w:tcW w:w="2333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FDFA0C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Drag Items</w:t>
                  </w:r>
                </w:p>
              </w:tc>
              <w:tc>
                <w:tcPr>
                  <w:tcW w:w="2333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6E82FE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Drop Zone</w:t>
                  </w:r>
                </w:p>
              </w:tc>
              <w:tc>
                <w:tcPr>
                  <w:tcW w:w="2333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A3FB93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Asset</w:t>
                  </w:r>
                </w:p>
              </w:tc>
            </w:tr>
            <w:tr w:rsidR="00C71B6A" w14:paraId="44714B78" w14:textId="77777777" w:rsidTr="00181A4A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3389CC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A1A78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1652C0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71B6A" w14:paraId="603511A3" w14:textId="77777777" w:rsidTr="00181A4A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690B84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BA762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81520A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71B6A" w14:paraId="67169988" w14:textId="77777777" w:rsidTr="00181A4A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F28968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8E49E6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B5E4C8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71B6A" w14:paraId="637DCA8B" w14:textId="77777777" w:rsidTr="00181A4A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0CDE2E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B47A81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CC8100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71B6A" w14:paraId="32C2B76B" w14:textId="77777777" w:rsidTr="00181A4A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D025EA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4B5FAB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A1FF10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71B6A" w14:paraId="5A7B1E20" w14:textId="77777777" w:rsidTr="00181A4A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035CF5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122215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B25BDE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71B6A" w14:paraId="6585461A" w14:textId="77777777" w:rsidTr="00181A4A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3FA098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00C16E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098D7A" w14:textId="77777777" w:rsidR="00C71B6A" w:rsidRDefault="00C71B6A" w:rsidP="00C71B6A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105001">
        <w:trPr>
          <w:trHeight w:val="527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C1EA" w14:textId="77777777" w:rsidR="00C71B6A" w:rsidRDefault="00C71B6A" w:rsidP="00C71B6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1CB03A81" w14:textId="762F015D" w:rsidR="00BC06C8" w:rsidRDefault="00C71B6A" w:rsidP="00C71B6A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105001">
        <w:trPr>
          <w:trHeight w:val="527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5" w14:textId="5800D38E" w:rsidR="008807F7" w:rsidRDefault="008807F7" w:rsidP="008807F7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5F9FC40A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</w:p>
          <w:p w14:paraId="1CB03A8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p w14:paraId="23366742" w14:textId="77777777" w:rsidR="00C71B6A" w:rsidRDefault="00C71B6A"/>
    <w:sectPr w:rsidR="00C71B6A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07B66" w14:textId="77777777" w:rsidR="00B916F1" w:rsidRDefault="00B916F1">
      <w:pPr>
        <w:spacing w:line="240" w:lineRule="auto"/>
      </w:pPr>
      <w:r>
        <w:separator/>
      </w:r>
    </w:p>
  </w:endnote>
  <w:endnote w:type="continuationSeparator" w:id="0">
    <w:p w14:paraId="28240CF3" w14:textId="77777777" w:rsidR="00B916F1" w:rsidRDefault="00B91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BD95" w14:textId="77777777" w:rsidR="00B916F1" w:rsidRDefault="00B916F1">
      <w:pPr>
        <w:spacing w:line="240" w:lineRule="auto"/>
      </w:pPr>
      <w:r>
        <w:separator/>
      </w:r>
    </w:p>
  </w:footnote>
  <w:footnote w:type="continuationSeparator" w:id="0">
    <w:p w14:paraId="09469BB6" w14:textId="77777777" w:rsidR="00B916F1" w:rsidRDefault="00B916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E6B01"/>
    <w:rsid w:val="00105001"/>
    <w:rsid w:val="00141A90"/>
    <w:rsid w:val="001A00AD"/>
    <w:rsid w:val="002E5FFA"/>
    <w:rsid w:val="003525F0"/>
    <w:rsid w:val="004417E1"/>
    <w:rsid w:val="00490E63"/>
    <w:rsid w:val="004D7679"/>
    <w:rsid w:val="004E40A3"/>
    <w:rsid w:val="004F3A82"/>
    <w:rsid w:val="0050100D"/>
    <w:rsid w:val="0053510B"/>
    <w:rsid w:val="005520F1"/>
    <w:rsid w:val="00666865"/>
    <w:rsid w:val="00733C34"/>
    <w:rsid w:val="007E7FE0"/>
    <w:rsid w:val="00835780"/>
    <w:rsid w:val="00853539"/>
    <w:rsid w:val="0085731D"/>
    <w:rsid w:val="008807F7"/>
    <w:rsid w:val="009252A6"/>
    <w:rsid w:val="009B41A6"/>
    <w:rsid w:val="009B4B4E"/>
    <w:rsid w:val="009C254F"/>
    <w:rsid w:val="009C281A"/>
    <w:rsid w:val="009F0E1C"/>
    <w:rsid w:val="009F3250"/>
    <w:rsid w:val="00A964B1"/>
    <w:rsid w:val="00AA60B7"/>
    <w:rsid w:val="00B916F1"/>
    <w:rsid w:val="00BC06C8"/>
    <w:rsid w:val="00BD2B44"/>
    <w:rsid w:val="00C35128"/>
    <w:rsid w:val="00C71B6A"/>
    <w:rsid w:val="00C74CD1"/>
    <w:rsid w:val="00CC511B"/>
    <w:rsid w:val="00D72400"/>
    <w:rsid w:val="00D81261"/>
    <w:rsid w:val="00DE6087"/>
    <w:rsid w:val="00E62BF1"/>
    <w:rsid w:val="00E841EB"/>
    <w:rsid w:val="00EB06EC"/>
    <w:rsid w:val="00EC26D5"/>
    <w:rsid w:val="00F05BAF"/>
    <w:rsid w:val="00F34E93"/>
    <w:rsid w:val="00F44F8A"/>
    <w:rsid w:val="00F62756"/>
    <w:rsid w:val="00F75734"/>
    <w:rsid w:val="00FC08F9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15</cp:revision>
  <dcterms:created xsi:type="dcterms:W3CDTF">2024-06-10T09:37:00Z</dcterms:created>
  <dcterms:modified xsi:type="dcterms:W3CDTF">2024-06-10T12:42:00Z</dcterms:modified>
</cp:coreProperties>
</file>