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53AB344E" w:rsidR="00BC06C8" w:rsidRDefault="00BA1174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BA1174">
              <w:rPr>
                <w:b/>
                <w:color w:val="FFFFFF"/>
                <w:sz w:val="40"/>
                <w:szCs w:val="40"/>
              </w:rPr>
              <w:t>Animated Bar Chart Slider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386E9089" w:rsidR="00BC06C8" w:rsidRDefault="00792A48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>
              <w:rPr>
                <w:sz w:val="24"/>
                <w:szCs w:val="24"/>
              </w:rPr>
              <w:t>S</w:t>
            </w:r>
            <w:r w:rsidRPr="00792A48">
              <w:rPr>
                <w:sz w:val="24"/>
                <w:szCs w:val="24"/>
              </w:rPr>
              <w:t xml:space="preserve">lider with animated bars for data </w:t>
            </w:r>
            <w:proofErr w:type="spellStart"/>
            <w:r w:rsidRPr="00792A48">
              <w:rPr>
                <w:sz w:val="24"/>
                <w:szCs w:val="24"/>
              </w:rPr>
              <w:t>visualisation</w:t>
            </w:r>
            <w:proofErr w:type="spellEnd"/>
            <w:r w:rsidR="0053510B" w:rsidRPr="0053510B">
              <w:rPr>
                <w:sz w:val="24"/>
                <w:szCs w:val="24"/>
              </w:rPr>
              <w:t>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2604DB01" w:rsidR="00BC06C8" w:rsidRDefault="00545D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79F3" w14:textId="77777777" w:rsidR="00545D4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3F692D81" w:rsidR="00BC06C8" w:rsidRPr="002E5FFA" w:rsidRDefault="00545D48" w:rsidP="00545D48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F033" w14:textId="77777777" w:rsidR="00545D48" w:rsidRDefault="00545D48" w:rsidP="00545D4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630A8D3F" w:rsidR="00BC06C8" w:rsidRPr="00733C34" w:rsidRDefault="00545D48" w:rsidP="00545D48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848" w14:textId="77777777" w:rsidR="00A72AAF" w:rsidRDefault="00A72AAF" w:rsidP="00A72AA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242BA5BD" w:rsidR="00C74CD1" w:rsidRPr="00733C34" w:rsidRDefault="00A72AAF" w:rsidP="00A72AAF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9DEA" w14:textId="4A6817D4" w:rsidR="00A72AAF" w:rsidRDefault="00A72AAF" w:rsidP="00A72AAF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Number of </w:t>
            </w:r>
            <w:r w:rsidR="00792A48">
              <w:rPr>
                <w:b/>
                <w:color w:val="222222"/>
                <w:sz w:val="24"/>
                <w:szCs w:val="24"/>
              </w:rPr>
              <w:t>bars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1" w14:textId="636049A5" w:rsidR="00BC06C8" w:rsidRDefault="00A72AAF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Works best with </w:t>
            </w:r>
            <w:r w:rsidR="00FA03A3">
              <w:rPr>
                <w:bCs/>
                <w:i/>
                <w:iCs/>
                <w:sz w:val="20"/>
                <w:szCs w:val="20"/>
              </w:rPr>
              <w:t>4</w:t>
            </w:r>
            <w:r w:rsidR="00D26B42">
              <w:rPr>
                <w:bCs/>
                <w:i/>
                <w:iCs/>
                <w:sz w:val="20"/>
                <w:szCs w:val="20"/>
              </w:rPr>
              <w:t xml:space="preserve"> to </w:t>
            </w:r>
            <w:r w:rsidR="00FA03A3">
              <w:rPr>
                <w:bCs/>
                <w:i/>
                <w:iCs/>
                <w:sz w:val="20"/>
                <w:szCs w:val="20"/>
              </w:rPr>
              <w:t>12</w:t>
            </w:r>
            <w:r w:rsidR="00D26B4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792A48">
              <w:rPr>
                <w:bCs/>
                <w:i/>
                <w:iCs/>
                <w:sz w:val="20"/>
                <w:szCs w:val="20"/>
              </w:rPr>
              <w:t>bars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2B2AFAE8" w:rsidR="00BC06C8" w:rsidRDefault="00BC06C8" w:rsidP="00545D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5" w14:textId="5211AF90" w:rsidR="00BC06C8" w:rsidRDefault="00D63C3C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Source of data for the chart: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3748B9D2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0247E707" w:rsidR="00EB06EC" w:rsidRDefault="00045873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Number of positions required on range slider: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08161A95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5DAC" w14:textId="77777777" w:rsidR="003125CC" w:rsidRDefault="003125CC">
      <w:pPr>
        <w:spacing w:line="240" w:lineRule="auto"/>
      </w:pPr>
      <w:r>
        <w:separator/>
      </w:r>
    </w:p>
  </w:endnote>
  <w:endnote w:type="continuationSeparator" w:id="0">
    <w:p w14:paraId="7DAA68F2" w14:textId="77777777" w:rsidR="003125CC" w:rsidRDefault="00312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58A1" w14:textId="77777777" w:rsidR="003125CC" w:rsidRDefault="003125CC">
      <w:pPr>
        <w:spacing w:line="240" w:lineRule="auto"/>
      </w:pPr>
      <w:r>
        <w:separator/>
      </w:r>
    </w:p>
  </w:footnote>
  <w:footnote w:type="continuationSeparator" w:id="0">
    <w:p w14:paraId="4C140CB3" w14:textId="77777777" w:rsidR="003125CC" w:rsidRDefault="00312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45873"/>
    <w:rsid w:val="00084056"/>
    <w:rsid w:val="000E6B01"/>
    <w:rsid w:val="00141A90"/>
    <w:rsid w:val="00204DB4"/>
    <w:rsid w:val="0020776F"/>
    <w:rsid w:val="002E5FFA"/>
    <w:rsid w:val="003125CC"/>
    <w:rsid w:val="0041389B"/>
    <w:rsid w:val="004417E1"/>
    <w:rsid w:val="00490E63"/>
    <w:rsid w:val="004D7679"/>
    <w:rsid w:val="004E7B3F"/>
    <w:rsid w:val="0050100D"/>
    <w:rsid w:val="0053510B"/>
    <w:rsid w:val="00545D48"/>
    <w:rsid w:val="005520F1"/>
    <w:rsid w:val="00733C34"/>
    <w:rsid w:val="00792A48"/>
    <w:rsid w:val="007E7FE0"/>
    <w:rsid w:val="00835780"/>
    <w:rsid w:val="0085731D"/>
    <w:rsid w:val="009B4B4E"/>
    <w:rsid w:val="009C254F"/>
    <w:rsid w:val="009C281A"/>
    <w:rsid w:val="009F2232"/>
    <w:rsid w:val="009F3250"/>
    <w:rsid w:val="00A72AAF"/>
    <w:rsid w:val="00A83E02"/>
    <w:rsid w:val="00B916F1"/>
    <w:rsid w:val="00BA1174"/>
    <w:rsid w:val="00BC06C8"/>
    <w:rsid w:val="00C74CD1"/>
    <w:rsid w:val="00CF5EF2"/>
    <w:rsid w:val="00D26B42"/>
    <w:rsid w:val="00D63C3C"/>
    <w:rsid w:val="00D814DC"/>
    <w:rsid w:val="00DE6087"/>
    <w:rsid w:val="00E54F6E"/>
    <w:rsid w:val="00E841EB"/>
    <w:rsid w:val="00EB06EC"/>
    <w:rsid w:val="00EF1D58"/>
    <w:rsid w:val="00F05BAF"/>
    <w:rsid w:val="00F34E93"/>
    <w:rsid w:val="00F44F8A"/>
    <w:rsid w:val="00FA03A3"/>
    <w:rsid w:val="00FC08F9"/>
    <w:rsid w:val="00FC3C57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8</cp:revision>
  <dcterms:created xsi:type="dcterms:W3CDTF">2024-06-10T13:11:00Z</dcterms:created>
  <dcterms:modified xsi:type="dcterms:W3CDTF">2024-06-10T13:16:00Z</dcterms:modified>
</cp:coreProperties>
</file>